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AC" w:rsidRPr="00AF0B14" w:rsidRDefault="00387AAC" w:rsidP="00387AAC">
      <w:pPr>
        <w:rPr>
          <w:sz w:val="36"/>
          <w:szCs w:val="36"/>
        </w:rPr>
      </w:pPr>
      <w:r w:rsidRPr="00AF0B14">
        <w:rPr>
          <w:sz w:val="36"/>
          <w:szCs w:val="36"/>
        </w:rPr>
        <w:t>Unit 1 Introduction</w:t>
      </w:r>
    </w:p>
    <w:p w:rsidR="00DC698D" w:rsidRDefault="00387AAC" w:rsidP="00387AAC">
      <w:pPr>
        <w:rPr>
          <w:sz w:val="36"/>
          <w:szCs w:val="36"/>
          <w:u w:val="single"/>
        </w:rPr>
      </w:pPr>
      <w:r w:rsidRPr="00AF0B14">
        <w:rPr>
          <w:sz w:val="36"/>
          <w:szCs w:val="36"/>
          <w:u w:val="single"/>
        </w:rPr>
        <w:t xml:space="preserve">1A. </w:t>
      </w:r>
      <w:r w:rsidR="00DC698D">
        <w:rPr>
          <w:sz w:val="36"/>
          <w:szCs w:val="36"/>
          <w:u w:val="single"/>
        </w:rPr>
        <w:t>Forensic Science</w:t>
      </w:r>
    </w:p>
    <w:p w:rsidR="00387AAC" w:rsidRPr="00AF0B14" w:rsidRDefault="00DC698D" w:rsidP="00387AAC">
      <w:pPr>
        <w:rPr>
          <w:sz w:val="36"/>
          <w:szCs w:val="36"/>
          <w:u w:val="single"/>
        </w:rPr>
      </w:pPr>
      <w:r>
        <w:rPr>
          <w:sz w:val="36"/>
          <w:szCs w:val="36"/>
        </w:rPr>
        <w:t>____________________________________________________________</w:t>
      </w:r>
    </w:p>
    <w:p w:rsidR="00387AAC" w:rsidRPr="00AF0B14" w:rsidRDefault="00387AAC" w:rsidP="00387AAC">
      <w:pPr>
        <w:pStyle w:val="ListParagraph"/>
        <w:numPr>
          <w:ilvl w:val="0"/>
          <w:numId w:val="7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“Forensic” comes from the Latin </w:t>
      </w:r>
      <w:proofErr w:type="gramStart"/>
      <w:r w:rsidRPr="00AF0B14">
        <w:rPr>
          <w:sz w:val="36"/>
          <w:szCs w:val="36"/>
        </w:rPr>
        <w:t xml:space="preserve">word </w:t>
      </w:r>
      <w:r w:rsidRPr="00AF0B14">
        <w:rPr>
          <w:i/>
          <w:sz w:val="36"/>
          <w:szCs w:val="36"/>
        </w:rPr>
        <w:t xml:space="preserve"> </w:t>
      </w:r>
      <w:proofErr w:type="spellStart"/>
      <w:r w:rsidRPr="00AF0B14">
        <w:rPr>
          <w:i/>
          <w:sz w:val="36"/>
          <w:szCs w:val="36"/>
        </w:rPr>
        <w:t>forensis</w:t>
      </w:r>
      <w:proofErr w:type="spellEnd"/>
      <w:proofErr w:type="gramEnd"/>
      <w:r w:rsidRPr="00AF0B14">
        <w:rPr>
          <w:i/>
          <w:sz w:val="36"/>
          <w:szCs w:val="36"/>
        </w:rPr>
        <w:t xml:space="preserve"> </w:t>
      </w:r>
      <w:r w:rsidRPr="00AF0B14">
        <w:rPr>
          <w:sz w:val="36"/>
          <w:szCs w:val="36"/>
        </w:rPr>
        <w:t>which means</w:t>
      </w:r>
      <w:r w:rsidR="00DC698D">
        <w:rPr>
          <w:sz w:val="36"/>
          <w:szCs w:val="36"/>
        </w:rPr>
        <w:t xml:space="preserve"> ______</w:t>
      </w:r>
      <w:r w:rsidRPr="00AF0B14">
        <w:rPr>
          <w:sz w:val="36"/>
          <w:szCs w:val="36"/>
        </w:rPr>
        <w:t xml:space="preserve"> (where there was judicial hearings).</w:t>
      </w:r>
    </w:p>
    <w:p w:rsidR="00387AAC" w:rsidRPr="00AF0B14" w:rsidRDefault="00387AAC" w:rsidP="00387AAC">
      <w:pPr>
        <w:pStyle w:val="ListParagraph"/>
        <w:numPr>
          <w:ilvl w:val="0"/>
          <w:numId w:val="7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Forensics science = </w:t>
      </w:r>
      <w:r w:rsidR="00DC698D">
        <w:rPr>
          <w:sz w:val="36"/>
          <w:szCs w:val="36"/>
        </w:rPr>
        <w:t>________________</w:t>
      </w:r>
    </w:p>
    <w:p w:rsidR="00387AAC" w:rsidRPr="00AF0B14" w:rsidRDefault="00387AAC" w:rsidP="00387AAC">
      <w:pPr>
        <w:pStyle w:val="ListParagraph"/>
        <w:numPr>
          <w:ilvl w:val="0"/>
          <w:numId w:val="7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Forensic scientists</w:t>
      </w:r>
      <w:r w:rsidRPr="00AF0B14">
        <w:rPr>
          <w:sz w:val="36"/>
          <w:szCs w:val="36"/>
        </w:rPr>
        <w:t xml:space="preserve"> study different types of evidence recovered from crime scenes.</w:t>
      </w:r>
    </w:p>
    <w:p w:rsidR="00387AAC" w:rsidRPr="00AF0B14" w:rsidRDefault="00DC698D" w:rsidP="00387AAC">
      <w:pPr>
        <w:pStyle w:val="ListParagraph"/>
        <w:numPr>
          <w:ilvl w:val="1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_________________________________________________</w:t>
      </w:r>
    </w:p>
    <w:p w:rsidR="00387AAC" w:rsidRPr="00AF0B14" w:rsidRDefault="00387AAC" w:rsidP="00387AAC">
      <w:pPr>
        <w:pStyle w:val="ListParagraph"/>
        <w:numPr>
          <w:ilvl w:val="2"/>
          <w:numId w:val="7"/>
        </w:numPr>
        <w:rPr>
          <w:sz w:val="36"/>
          <w:szCs w:val="36"/>
        </w:rPr>
      </w:pPr>
      <w:r w:rsidRPr="00AF0B14">
        <w:rPr>
          <w:sz w:val="36"/>
          <w:szCs w:val="36"/>
        </w:rPr>
        <w:t>Presents data, evaluates evidence and renders an impartial opinion</w:t>
      </w:r>
      <w:r w:rsidRPr="00AF0B14">
        <w:rPr>
          <w:sz w:val="36"/>
          <w:szCs w:val="36"/>
        </w:rPr>
        <w:tab/>
      </w:r>
    </w:p>
    <w:p w:rsidR="00387AAC" w:rsidRPr="00AF0B14" w:rsidRDefault="00DC698D" w:rsidP="00387AAC">
      <w:pPr>
        <w:pStyle w:val="ListParagraph"/>
        <w:numPr>
          <w:ilvl w:val="1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387AAC" w:rsidRPr="00AF0B14" w:rsidRDefault="00387AAC" w:rsidP="00387AAC">
      <w:pPr>
        <w:pStyle w:val="ListParagraph"/>
        <w:numPr>
          <w:ilvl w:val="0"/>
          <w:numId w:val="7"/>
        </w:numPr>
        <w:rPr>
          <w:sz w:val="36"/>
          <w:szCs w:val="36"/>
        </w:rPr>
      </w:pPr>
      <w:r w:rsidRPr="00AF0B14">
        <w:rPr>
          <w:sz w:val="36"/>
          <w:szCs w:val="36"/>
        </w:rPr>
        <w:t>The following are disciplines used in forensics</w:t>
      </w:r>
    </w:p>
    <w:p w:rsidR="00387AAC" w:rsidRPr="00AF0B14" w:rsidRDefault="00387AAC" w:rsidP="00387AAC">
      <w:pPr>
        <w:pStyle w:val="ListParagraph"/>
        <w:numPr>
          <w:ilvl w:val="1"/>
          <w:numId w:val="7"/>
        </w:numPr>
        <w:rPr>
          <w:sz w:val="36"/>
          <w:szCs w:val="36"/>
        </w:rPr>
      </w:pPr>
      <w:r w:rsidRPr="00AF0B14">
        <w:rPr>
          <w:sz w:val="36"/>
          <w:szCs w:val="36"/>
        </w:rPr>
        <w:t>Chemistry</w:t>
      </w:r>
    </w:p>
    <w:p w:rsidR="00387AAC" w:rsidRPr="00AF0B14" w:rsidRDefault="00DC698D" w:rsidP="00387AAC">
      <w:pPr>
        <w:pStyle w:val="ListParagraph"/>
        <w:numPr>
          <w:ilvl w:val="1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_________________</w:t>
      </w:r>
    </w:p>
    <w:p w:rsidR="00387AAC" w:rsidRPr="00AF0B14" w:rsidRDefault="00387AAC" w:rsidP="00387AAC">
      <w:pPr>
        <w:pStyle w:val="ListParagraph"/>
        <w:numPr>
          <w:ilvl w:val="1"/>
          <w:numId w:val="7"/>
        </w:numPr>
        <w:rPr>
          <w:sz w:val="36"/>
          <w:szCs w:val="36"/>
        </w:rPr>
      </w:pPr>
      <w:r w:rsidRPr="00AF0B14">
        <w:rPr>
          <w:sz w:val="36"/>
          <w:szCs w:val="36"/>
        </w:rPr>
        <w:t>Firearms</w:t>
      </w:r>
    </w:p>
    <w:p w:rsidR="00387AAC" w:rsidRPr="00AF0B14" w:rsidRDefault="00DC698D" w:rsidP="00387AAC">
      <w:pPr>
        <w:pStyle w:val="ListParagraph"/>
        <w:numPr>
          <w:ilvl w:val="1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____________________</w:t>
      </w:r>
    </w:p>
    <w:p w:rsidR="00387AAC" w:rsidRPr="00AF0B14" w:rsidRDefault="00DC698D" w:rsidP="00387AAC">
      <w:pPr>
        <w:pStyle w:val="ListParagraph"/>
        <w:numPr>
          <w:ilvl w:val="1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____________________</w:t>
      </w:r>
    </w:p>
    <w:p w:rsidR="00387AAC" w:rsidRPr="00AF0B14" w:rsidRDefault="00387AAC" w:rsidP="00387AAC">
      <w:pPr>
        <w:pStyle w:val="ListParagraph"/>
        <w:numPr>
          <w:ilvl w:val="1"/>
          <w:numId w:val="7"/>
        </w:numPr>
        <w:rPr>
          <w:sz w:val="36"/>
          <w:szCs w:val="36"/>
        </w:rPr>
      </w:pPr>
      <w:r w:rsidRPr="00AF0B14">
        <w:rPr>
          <w:sz w:val="36"/>
          <w:szCs w:val="36"/>
        </w:rPr>
        <w:t>Toxicology – study of poisons</w:t>
      </w:r>
    </w:p>
    <w:p w:rsidR="00387AAC" w:rsidRPr="00AF0B14" w:rsidRDefault="00DC698D" w:rsidP="00387AAC">
      <w:pPr>
        <w:pStyle w:val="ListParagraph"/>
        <w:numPr>
          <w:ilvl w:val="1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____________________</w:t>
      </w:r>
    </w:p>
    <w:p w:rsidR="00387AAC" w:rsidRPr="00AF0B14" w:rsidRDefault="00387AAC" w:rsidP="00387AAC">
      <w:pPr>
        <w:pStyle w:val="ListParagraph"/>
        <w:numPr>
          <w:ilvl w:val="1"/>
          <w:numId w:val="7"/>
        </w:numPr>
        <w:rPr>
          <w:sz w:val="36"/>
          <w:szCs w:val="36"/>
        </w:rPr>
      </w:pPr>
      <w:proofErr w:type="spellStart"/>
      <w:r w:rsidRPr="00AF0B14">
        <w:rPr>
          <w:sz w:val="36"/>
          <w:szCs w:val="36"/>
        </w:rPr>
        <w:t>Polygraphy</w:t>
      </w:r>
      <w:proofErr w:type="spellEnd"/>
      <w:r w:rsidRPr="00AF0B14">
        <w:rPr>
          <w:sz w:val="36"/>
          <w:szCs w:val="36"/>
        </w:rPr>
        <w:t xml:space="preserve"> – </w:t>
      </w:r>
      <w:r w:rsidR="00DC698D">
        <w:rPr>
          <w:sz w:val="36"/>
          <w:szCs w:val="36"/>
        </w:rPr>
        <w:t>____________________________________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7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Pathology – </w:t>
      </w:r>
      <w:r w:rsidR="00DC698D">
        <w:rPr>
          <w:sz w:val="36"/>
          <w:szCs w:val="36"/>
        </w:rPr>
        <w:t>_____________________________________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7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Anthropology – </w:t>
      </w:r>
      <w:r w:rsidR="00DC698D">
        <w:rPr>
          <w:sz w:val="36"/>
          <w:szCs w:val="36"/>
        </w:rPr>
        <w:t>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7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Psychiatry – </w:t>
      </w:r>
      <w:r w:rsidR="00DC698D">
        <w:rPr>
          <w:sz w:val="36"/>
          <w:szCs w:val="36"/>
        </w:rPr>
        <w:t>_____________________________________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7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Odontology – </w:t>
      </w:r>
      <w:r w:rsidR="00DC698D">
        <w:rPr>
          <w:sz w:val="36"/>
          <w:szCs w:val="36"/>
        </w:rPr>
        <w:t>____________________________________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7"/>
        </w:numPr>
        <w:rPr>
          <w:sz w:val="36"/>
          <w:szCs w:val="36"/>
        </w:rPr>
      </w:pPr>
      <w:r w:rsidRPr="00AF0B14">
        <w:rPr>
          <w:sz w:val="36"/>
          <w:szCs w:val="36"/>
        </w:rPr>
        <w:t>Engineering</w:t>
      </w:r>
    </w:p>
    <w:p w:rsidR="00387AAC" w:rsidRPr="00AF0B14" w:rsidRDefault="00387AAC" w:rsidP="00387AAC">
      <w:pPr>
        <w:pStyle w:val="ListParagraph"/>
        <w:numPr>
          <w:ilvl w:val="1"/>
          <w:numId w:val="7"/>
        </w:numPr>
        <w:rPr>
          <w:sz w:val="36"/>
          <w:szCs w:val="36"/>
        </w:rPr>
      </w:pPr>
      <w:r w:rsidRPr="00AF0B14">
        <w:rPr>
          <w:sz w:val="36"/>
          <w:szCs w:val="36"/>
        </w:rPr>
        <w:t>Computer technology</w:t>
      </w:r>
    </w:p>
    <w:p w:rsidR="00387AAC" w:rsidRPr="00AF0B14" w:rsidRDefault="00387AAC" w:rsidP="00387AAC">
      <w:pPr>
        <w:pStyle w:val="ListParagraph"/>
        <w:numPr>
          <w:ilvl w:val="1"/>
          <w:numId w:val="7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Geology – </w:t>
      </w:r>
      <w:r w:rsidR="00DC698D">
        <w:rPr>
          <w:sz w:val="36"/>
          <w:szCs w:val="36"/>
        </w:rPr>
        <w:t>_______________________________________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7"/>
        </w:numPr>
        <w:rPr>
          <w:sz w:val="36"/>
          <w:szCs w:val="36"/>
        </w:rPr>
      </w:pPr>
      <w:r w:rsidRPr="00AF0B14">
        <w:rPr>
          <w:sz w:val="36"/>
          <w:szCs w:val="36"/>
        </w:rPr>
        <w:t>Environmental science</w:t>
      </w:r>
    </w:p>
    <w:p w:rsidR="00387AAC" w:rsidRPr="00AF0B14" w:rsidRDefault="00387AAC" w:rsidP="00387AAC">
      <w:pPr>
        <w:pStyle w:val="ListParagraph"/>
        <w:numPr>
          <w:ilvl w:val="1"/>
          <w:numId w:val="7"/>
        </w:numPr>
        <w:rPr>
          <w:sz w:val="36"/>
          <w:szCs w:val="36"/>
        </w:rPr>
      </w:pPr>
      <w:r w:rsidRPr="00AF0B14">
        <w:rPr>
          <w:sz w:val="36"/>
          <w:szCs w:val="36"/>
        </w:rPr>
        <w:lastRenderedPageBreak/>
        <w:t xml:space="preserve">Entomology- </w:t>
      </w:r>
      <w:r w:rsidR="00DC698D">
        <w:rPr>
          <w:sz w:val="36"/>
          <w:szCs w:val="36"/>
        </w:rPr>
        <w:t>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7"/>
        </w:numPr>
        <w:rPr>
          <w:sz w:val="36"/>
          <w:szCs w:val="36"/>
        </w:rPr>
      </w:pPr>
      <w:r w:rsidRPr="00AF0B14">
        <w:rPr>
          <w:sz w:val="36"/>
          <w:szCs w:val="36"/>
        </w:rPr>
        <w:t>Physics</w:t>
      </w:r>
    </w:p>
    <w:p w:rsidR="00387AAC" w:rsidRPr="00AF0B14" w:rsidRDefault="00387AAC" w:rsidP="00387AAC">
      <w:pPr>
        <w:rPr>
          <w:sz w:val="36"/>
          <w:szCs w:val="36"/>
        </w:rPr>
      </w:pPr>
      <w:r w:rsidRPr="00AF0B14">
        <w:rPr>
          <w:sz w:val="36"/>
          <w:szCs w:val="36"/>
        </w:rPr>
        <w:t xml:space="preserve">1B. </w:t>
      </w:r>
      <w:proofErr w:type="gramStart"/>
      <w:r w:rsidRPr="00AF0B14">
        <w:rPr>
          <w:sz w:val="36"/>
          <w:szCs w:val="36"/>
          <w:u w:val="single"/>
        </w:rPr>
        <w:t>The</w:t>
      </w:r>
      <w:proofErr w:type="gramEnd"/>
      <w:r w:rsidRPr="00AF0B14">
        <w:rPr>
          <w:sz w:val="36"/>
          <w:szCs w:val="36"/>
          <w:u w:val="single"/>
        </w:rPr>
        <w:t xml:space="preserve"> Legal System</w:t>
      </w:r>
    </w:p>
    <w:p w:rsidR="00387AAC" w:rsidRPr="00AF0B14" w:rsidRDefault="00387AAC" w:rsidP="00387A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There are several different </w:t>
      </w:r>
      <w:proofErr w:type="gramStart"/>
      <w:r w:rsidRPr="00AF0B14">
        <w:rPr>
          <w:sz w:val="36"/>
          <w:szCs w:val="36"/>
        </w:rPr>
        <w:t>types</w:t>
      </w:r>
      <w:proofErr w:type="gramEnd"/>
      <w:r w:rsidRPr="00AF0B14">
        <w:rPr>
          <w:sz w:val="36"/>
          <w:szCs w:val="36"/>
        </w:rPr>
        <w:t xml:space="preserve"> </w:t>
      </w:r>
      <w:proofErr w:type="spellStart"/>
      <w:r w:rsidRPr="00AF0B14">
        <w:rPr>
          <w:sz w:val="36"/>
          <w:szCs w:val="36"/>
        </w:rPr>
        <w:t>f</w:t>
      </w:r>
      <w:proofErr w:type="spellEnd"/>
      <w:r w:rsidRPr="00AF0B14">
        <w:rPr>
          <w:sz w:val="36"/>
          <w:szCs w:val="36"/>
        </w:rPr>
        <w:t xml:space="preserve"> law in the U.S. criminal justice system.</w:t>
      </w:r>
    </w:p>
    <w:p w:rsidR="00387AAC" w:rsidRPr="00AF0B14" w:rsidRDefault="00387AAC" w:rsidP="00387AA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 </w:t>
      </w:r>
      <w:r w:rsidRPr="00AF0B14">
        <w:rPr>
          <w:sz w:val="36"/>
          <w:szCs w:val="36"/>
          <w:u w:val="single"/>
        </w:rPr>
        <w:t>Statutory Law</w:t>
      </w:r>
      <w:r w:rsidRPr="00AF0B14">
        <w:rPr>
          <w:sz w:val="36"/>
          <w:szCs w:val="36"/>
        </w:rPr>
        <w:t xml:space="preserve"> – written law</w:t>
      </w:r>
    </w:p>
    <w:p w:rsidR="00387AAC" w:rsidRPr="00AF0B14" w:rsidRDefault="00DC698D" w:rsidP="00387AAC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</w:t>
      </w:r>
    </w:p>
    <w:p w:rsidR="00387AAC" w:rsidRPr="00AF0B14" w:rsidRDefault="00DC698D" w:rsidP="00387AAC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</w:t>
      </w:r>
    </w:p>
    <w:p w:rsidR="00387AAC" w:rsidRPr="00AF0B14" w:rsidRDefault="00DC698D" w:rsidP="00387AAC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</w:t>
      </w:r>
    </w:p>
    <w:p w:rsidR="00387AAC" w:rsidRPr="00AF0B14" w:rsidRDefault="00387AAC" w:rsidP="00387AA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Civil Law</w:t>
      </w:r>
      <w:r w:rsidRPr="00AF0B14">
        <w:rPr>
          <w:sz w:val="36"/>
          <w:szCs w:val="36"/>
        </w:rPr>
        <w:t xml:space="preserve"> – deals with relationships between individuals</w:t>
      </w:r>
    </w:p>
    <w:p w:rsidR="00387AAC" w:rsidRPr="00AF0B14" w:rsidRDefault="00DC698D" w:rsidP="00387AAC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</w:t>
      </w:r>
    </w:p>
    <w:p w:rsidR="00387AAC" w:rsidRPr="00AF0B14" w:rsidRDefault="00DC698D" w:rsidP="00387AAC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</w:t>
      </w:r>
    </w:p>
    <w:p w:rsidR="00387AAC" w:rsidRPr="00AF0B14" w:rsidRDefault="00DC698D" w:rsidP="00387AAC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</w:t>
      </w:r>
    </w:p>
    <w:p w:rsidR="00387AAC" w:rsidRPr="00AF0B14" w:rsidRDefault="00DC698D" w:rsidP="00387AAC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</w:t>
      </w:r>
    </w:p>
    <w:p w:rsidR="00387AAC" w:rsidRPr="00AF0B14" w:rsidRDefault="00387AAC" w:rsidP="00387AA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Criminal Law</w:t>
      </w:r>
      <w:r w:rsidRPr="00AF0B14">
        <w:rPr>
          <w:sz w:val="36"/>
          <w:szCs w:val="36"/>
        </w:rPr>
        <w:t xml:space="preserve"> – deals with offenses against and individual that are deemed offensive to society</w:t>
      </w:r>
    </w:p>
    <w:p w:rsidR="00387AAC" w:rsidRPr="00AF0B14" w:rsidRDefault="00387AAC" w:rsidP="00387AAC">
      <w:pPr>
        <w:pStyle w:val="ListParagraph"/>
        <w:numPr>
          <w:ilvl w:val="1"/>
          <w:numId w:val="2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State</w:t>
      </w:r>
      <w:r w:rsidRPr="00AF0B14">
        <w:rPr>
          <w:sz w:val="36"/>
          <w:szCs w:val="36"/>
        </w:rPr>
        <w:t xml:space="preserve"> </w:t>
      </w:r>
      <w:r w:rsidR="00DC698D">
        <w:rPr>
          <w:sz w:val="36"/>
          <w:szCs w:val="36"/>
        </w:rPr>
        <w:t>__________________________________________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2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Misdemeanor</w:t>
      </w:r>
      <w:r w:rsidRPr="00AF0B14">
        <w:rPr>
          <w:sz w:val="36"/>
          <w:szCs w:val="36"/>
        </w:rPr>
        <w:t xml:space="preserve"> – minor crimes like small thefts, minor </w:t>
      </w:r>
      <w:r w:rsidR="00DC698D">
        <w:rPr>
          <w:sz w:val="36"/>
          <w:szCs w:val="36"/>
        </w:rPr>
        <w:t>____________________________________________________________________________________________________</w:t>
      </w:r>
    </w:p>
    <w:p w:rsidR="00387AAC" w:rsidRDefault="00387AAC" w:rsidP="00387AAC">
      <w:pPr>
        <w:pStyle w:val="ListParagraph"/>
        <w:numPr>
          <w:ilvl w:val="1"/>
          <w:numId w:val="2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Felony</w:t>
      </w:r>
      <w:r w:rsidRPr="00AF0B14">
        <w:rPr>
          <w:sz w:val="36"/>
          <w:szCs w:val="36"/>
        </w:rPr>
        <w:t xml:space="preserve">- </w:t>
      </w:r>
      <w:r w:rsidR="00DC698D">
        <w:rPr>
          <w:sz w:val="36"/>
          <w:szCs w:val="36"/>
        </w:rPr>
        <w:t>___________________________________________</w:t>
      </w:r>
    </w:p>
    <w:p w:rsidR="00DC698D" w:rsidRPr="00AF0B14" w:rsidRDefault="00DC698D" w:rsidP="00DC698D">
      <w:pPr>
        <w:pStyle w:val="ListParagraph"/>
        <w:ind w:left="1800"/>
        <w:rPr>
          <w:sz w:val="36"/>
          <w:szCs w:val="36"/>
        </w:rPr>
      </w:pPr>
      <w:r>
        <w:rPr>
          <w:sz w:val="36"/>
          <w:szCs w:val="36"/>
          <w:u w:val="single"/>
        </w:rPr>
        <w:t>_________________________________________________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2"/>
        </w:numPr>
        <w:rPr>
          <w:sz w:val="36"/>
          <w:szCs w:val="36"/>
        </w:rPr>
      </w:pPr>
      <w:r w:rsidRPr="00AF0B14">
        <w:rPr>
          <w:sz w:val="36"/>
          <w:szCs w:val="36"/>
        </w:rPr>
        <w:t>Needs to be deemed guilty beyond a reasonable doubt.</w:t>
      </w:r>
    </w:p>
    <w:p w:rsidR="00387AAC" w:rsidRDefault="00387AAC" w:rsidP="00387AAC">
      <w:pPr>
        <w:pStyle w:val="ListParagraph"/>
        <w:numPr>
          <w:ilvl w:val="1"/>
          <w:numId w:val="2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Punishable by fines, </w:t>
      </w:r>
      <w:r w:rsidR="00DC698D">
        <w:rPr>
          <w:sz w:val="36"/>
          <w:szCs w:val="36"/>
        </w:rPr>
        <w:t>_________________________________</w:t>
      </w:r>
    </w:p>
    <w:p w:rsidR="00DC698D" w:rsidRPr="00DC698D" w:rsidRDefault="00DC698D" w:rsidP="00DC698D">
      <w:pPr>
        <w:ind w:left="1440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</w:t>
      </w:r>
    </w:p>
    <w:p w:rsidR="00387AAC" w:rsidRDefault="00387AAC" w:rsidP="00387AAC">
      <w:pPr>
        <w:pStyle w:val="ListParagraph"/>
        <w:ind w:left="1080"/>
        <w:rPr>
          <w:sz w:val="36"/>
          <w:szCs w:val="36"/>
        </w:rPr>
      </w:pPr>
    </w:p>
    <w:p w:rsidR="00387AAC" w:rsidRDefault="00387AAC" w:rsidP="00387AAC">
      <w:pPr>
        <w:pStyle w:val="ListParagraph"/>
        <w:ind w:left="1080"/>
        <w:rPr>
          <w:sz w:val="36"/>
          <w:szCs w:val="36"/>
        </w:rPr>
      </w:pPr>
    </w:p>
    <w:p w:rsidR="00DC698D" w:rsidRDefault="00DC698D" w:rsidP="00387AAC">
      <w:pPr>
        <w:pStyle w:val="ListParagraph"/>
        <w:ind w:left="1080"/>
        <w:rPr>
          <w:sz w:val="36"/>
          <w:szCs w:val="36"/>
        </w:rPr>
      </w:pPr>
    </w:p>
    <w:p w:rsidR="00DC698D" w:rsidRPr="00AF0B14" w:rsidRDefault="00DC698D" w:rsidP="00387AAC">
      <w:pPr>
        <w:pStyle w:val="ListParagraph"/>
        <w:ind w:left="1080"/>
        <w:rPr>
          <w:sz w:val="36"/>
          <w:szCs w:val="36"/>
        </w:rPr>
      </w:pPr>
    </w:p>
    <w:p w:rsidR="00387AAC" w:rsidRPr="00AF0B14" w:rsidRDefault="00387AAC" w:rsidP="00387AA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lastRenderedPageBreak/>
        <w:t>Equity Law</w:t>
      </w:r>
      <w:r w:rsidRPr="00AF0B14">
        <w:rPr>
          <w:sz w:val="36"/>
          <w:szCs w:val="36"/>
        </w:rPr>
        <w:t xml:space="preserve"> -  </w:t>
      </w:r>
      <w:r w:rsidR="00DC698D">
        <w:rPr>
          <w:sz w:val="36"/>
          <w:szCs w:val="36"/>
        </w:rPr>
        <w:t>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2"/>
        </w:numPr>
        <w:rPr>
          <w:sz w:val="36"/>
          <w:szCs w:val="36"/>
        </w:rPr>
      </w:pPr>
      <w:r w:rsidRPr="00AF0B14">
        <w:rPr>
          <w:sz w:val="36"/>
          <w:szCs w:val="36"/>
        </w:rPr>
        <w:t>Restraining orders or injunctions (orders to start doing something or to stop doing something)</w:t>
      </w:r>
    </w:p>
    <w:p w:rsidR="00387AAC" w:rsidRPr="00AF0B14" w:rsidRDefault="00387AAC" w:rsidP="00387AA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Public Law</w:t>
      </w:r>
      <w:r w:rsidRPr="00AF0B14">
        <w:rPr>
          <w:sz w:val="36"/>
          <w:szCs w:val="36"/>
        </w:rPr>
        <w:t xml:space="preserve"> – </w:t>
      </w:r>
      <w:r w:rsidR="00DC698D">
        <w:rPr>
          <w:sz w:val="36"/>
          <w:szCs w:val="36"/>
        </w:rPr>
        <w:t>__________________________________________</w:t>
      </w:r>
    </w:p>
    <w:p w:rsidR="00387AAC" w:rsidRPr="00AF0B14" w:rsidRDefault="00387AAC" w:rsidP="00387AA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 xml:space="preserve">Administrative Law </w:t>
      </w:r>
      <w:r w:rsidRPr="00AF0B14">
        <w:rPr>
          <w:sz w:val="36"/>
          <w:szCs w:val="36"/>
        </w:rPr>
        <w:t>–</w:t>
      </w:r>
      <w:r w:rsidRPr="00AF0B14">
        <w:rPr>
          <w:sz w:val="36"/>
          <w:szCs w:val="36"/>
          <w:u w:val="single"/>
        </w:rPr>
        <w:t xml:space="preserve"> </w:t>
      </w:r>
      <w:r w:rsidRPr="00AF0B14">
        <w:rPr>
          <w:sz w:val="36"/>
          <w:szCs w:val="36"/>
        </w:rPr>
        <w:t>I.R.S., social security administration, military</w:t>
      </w:r>
    </w:p>
    <w:p w:rsidR="00387AAC" w:rsidRPr="00AF0B14" w:rsidRDefault="00387AAC" w:rsidP="00387AAC">
      <w:pPr>
        <w:rPr>
          <w:sz w:val="36"/>
          <w:szCs w:val="36"/>
          <w:u w:val="single"/>
        </w:rPr>
      </w:pPr>
      <w:r w:rsidRPr="00AF0B14">
        <w:rPr>
          <w:sz w:val="36"/>
          <w:szCs w:val="36"/>
          <w:u w:val="single"/>
        </w:rPr>
        <w:t xml:space="preserve">1C. </w:t>
      </w:r>
      <w:proofErr w:type="gramStart"/>
      <w:r w:rsidRPr="00AF0B14">
        <w:rPr>
          <w:sz w:val="36"/>
          <w:szCs w:val="36"/>
          <w:u w:val="single"/>
        </w:rPr>
        <w:t>The</w:t>
      </w:r>
      <w:proofErr w:type="gramEnd"/>
      <w:r w:rsidRPr="00AF0B14">
        <w:rPr>
          <w:sz w:val="36"/>
          <w:szCs w:val="36"/>
          <w:u w:val="single"/>
        </w:rPr>
        <w:t xml:space="preserve"> steps in pursuing justice.</w:t>
      </w:r>
    </w:p>
    <w:p w:rsidR="00387AAC" w:rsidRPr="00AF0B14" w:rsidRDefault="00DC698D" w:rsidP="00387AAC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</w:t>
      </w:r>
    </w:p>
    <w:p w:rsidR="00387AAC" w:rsidRPr="00AF0B14" w:rsidRDefault="00DC698D" w:rsidP="00387AAC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</w:t>
      </w:r>
    </w:p>
    <w:p w:rsidR="00387AAC" w:rsidRPr="00AF0B14" w:rsidRDefault="00DC698D" w:rsidP="00387AAC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</w:t>
      </w:r>
    </w:p>
    <w:p w:rsidR="00387AAC" w:rsidRPr="00AF0B14" w:rsidRDefault="00387AAC" w:rsidP="00387A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F0B14">
        <w:rPr>
          <w:sz w:val="36"/>
          <w:szCs w:val="36"/>
        </w:rPr>
        <w:t>Crime scene documented and searched for evidence</w:t>
      </w:r>
    </w:p>
    <w:p w:rsidR="00387AAC" w:rsidRPr="00AF0B14" w:rsidRDefault="00DC698D" w:rsidP="00387AAC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</w:t>
      </w:r>
    </w:p>
    <w:p w:rsidR="00387AAC" w:rsidRPr="00AF0B14" w:rsidRDefault="00387AAC" w:rsidP="00387A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Arrest warrant is issued if there is enough evidence for probable cause.  5% of arrests are with </w:t>
      </w:r>
      <w:proofErr w:type="spellStart"/>
      <w:r w:rsidRPr="00AF0B14">
        <w:rPr>
          <w:sz w:val="36"/>
          <w:szCs w:val="36"/>
        </w:rPr>
        <w:t>warrents</w:t>
      </w:r>
      <w:proofErr w:type="spellEnd"/>
    </w:p>
    <w:p w:rsidR="00387AAC" w:rsidRPr="00AF0B14" w:rsidRDefault="00DC698D" w:rsidP="00387AAC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</w:t>
      </w:r>
    </w:p>
    <w:p w:rsidR="00387AAC" w:rsidRPr="00AF0B14" w:rsidRDefault="00387AAC" w:rsidP="00387A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F0B14">
        <w:rPr>
          <w:sz w:val="36"/>
          <w:szCs w:val="36"/>
        </w:rPr>
        <w:t>Preliminary hearing – bail, pleas for misdemeanor, trial worthy</w:t>
      </w:r>
    </w:p>
    <w:p w:rsidR="00387AAC" w:rsidRPr="00AF0B14" w:rsidRDefault="00387AAC" w:rsidP="00387A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F0B14">
        <w:rPr>
          <w:sz w:val="36"/>
          <w:szCs w:val="36"/>
        </w:rPr>
        <w:t>Trial date</w:t>
      </w:r>
    </w:p>
    <w:p w:rsidR="00387AAC" w:rsidRPr="00AF0B14" w:rsidRDefault="00387AAC" w:rsidP="00387AAC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AF0B14">
        <w:rPr>
          <w:sz w:val="36"/>
          <w:szCs w:val="36"/>
        </w:rPr>
        <w:t>50% of those arrested are convicted</w:t>
      </w:r>
    </w:p>
    <w:p w:rsidR="00387AAC" w:rsidRPr="00AF0B14" w:rsidRDefault="00DC698D" w:rsidP="00387AAC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</w:t>
      </w:r>
    </w:p>
    <w:p w:rsidR="00387AAC" w:rsidRPr="00AF0B14" w:rsidRDefault="00387AAC" w:rsidP="00387A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 </w:t>
      </w:r>
      <w:r w:rsidRPr="00AF0B14">
        <w:rPr>
          <w:sz w:val="36"/>
          <w:szCs w:val="36"/>
          <w:u w:val="single"/>
        </w:rPr>
        <w:t>Observation</w:t>
      </w:r>
      <w:r w:rsidRPr="00AF0B14">
        <w:rPr>
          <w:sz w:val="36"/>
          <w:szCs w:val="36"/>
        </w:rPr>
        <w:t xml:space="preserve"> – what a person perceives using his/her senses.</w:t>
      </w:r>
    </w:p>
    <w:p w:rsidR="00387AAC" w:rsidRPr="00AF0B14" w:rsidRDefault="00387AAC" w:rsidP="00387AAC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AF0B14">
        <w:rPr>
          <w:sz w:val="36"/>
          <w:szCs w:val="36"/>
        </w:rPr>
        <w:t>Investigators must observe interpret and report clearly.</w:t>
      </w:r>
    </w:p>
    <w:p w:rsidR="00387AAC" w:rsidRPr="00AF0B14" w:rsidRDefault="00387AAC" w:rsidP="00387AAC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AF0B14">
        <w:rPr>
          <w:sz w:val="36"/>
          <w:szCs w:val="36"/>
        </w:rPr>
        <w:t>To collect evidence without making judgements (until later)</w:t>
      </w:r>
    </w:p>
    <w:p w:rsidR="00387AAC" w:rsidRPr="00AF0B14" w:rsidRDefault="00387AAC" w:rsidP="00387AAC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Perception – </w:t>
      </w:r>
      <w:r w:rsidR="00DC698D">
        <w:rPr>
          <w:sz w:val="36"/>
          <w:szCs w:val="36"/>
        </w:rPr>
        <w:t>________________________________________</w:t>
      </w:r>
    </w:p>
    <w:p w:rsidR="00387AAC" w:rsidRPr="00AF0B14" w:rsidRDefault="00387AAC" w:rsidP="00387AAC">
      <w:pPr>
        <w:pStyle w:val="ListParagraph"/>
        <w:numPr>
          <w:ilvl w:val="2"/>
          <w:numId w:val="1"/>
        </w:numPr>
        <w:rPr>
          <w:sz w:val="36"/>
          <w:szCs w:val="36"/>
        </w:rPr>
      </w:pPr>
      <w:r w:rsidRPr="00AF0B14">
        <w:rPr>
          <w:sz w:val="36"/>
          <w:szCs w:val="36"/>
        </w:rPr>
        <w:t>It is not always accurate</w:t>
      </w:r>
    </w:p>
    <w:p w:rsidR="00387AAC" w:rsidRPr="00AF0B14" w:rsidRDefault="00387AAC" w:rsidP="00387AAC">
      <w:pPr>
        <w:pStyle w:val="ListParagraph"/>
        <w:numPr>
          <w:ilvl w:val="3"/>
          <w:numId w:val="1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People </w:t>
      </w:r>
    </w:p>
    <w:p w:rsidR="00387AAC" w:rsidRPr="00AF0B14" w:rsidRDefault="00DC698D" w:rsidP="00387AAC">
      <w:pPr>
        <w:pStyle w:val="ListParagraph"/>
        <w:numPr>
          <w:ilvl w:val="4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</w:t>
      </w:r>
    </w:p>
    <w:p w:rsidR="00387AAC" w:rsidRPr="00AF0B14" w:rsidRDefault="00DC698D" w:rsidP="00387AAC">
      <w:pPr>
        <w:pStyle w:val="ListParagraph"/>
        <w:numPr>
          <w:ilvl w:val="4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</w:t>
      </w:r>
    </w:p>
    <w:p w:rsidR="00387AAC" w:rsidRDefault="00DC698D" w:rsidP="00387AAC">
      <w:pPr>
        <w:pStyle w:val="ListParagraph"/>
        <w:numPr>
          <w:ilvl w:val="4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</w:t>
      </w:r>
    </w:p>
    <w:p w:rsidR="00387AAC" w:rsidRDefault="00387AAC" w:rsidP="00387AAC">
      <w:pPr>
        <w:pStyle w:val="ListParagraph"/>
        <w:ind w:left="3780"/>
        <w:rPr>
          <w:sz w:val="36"/>
          <w:szCs w:val="36"/>
        </w:rPr>
      </w:pPr>
    </w:p>
    <w:p w:rsidR="00387AAC" w:rsidRPr="00AF0B14" w:rsidRDefault="00387AAC" w:rsidP="00387AAC">
      <w:pPr>
        <w:pStyle w:val="ListParagraph"/>
        <w:ind w:left="3780"/>
        <w:rPr>
          <w:sz w:val="36"/>
          <w:szCs w:val="36"/>
        </w:rPr>
      </w:pPr>
    </w:p>
    <w:p w:rsidR="00387AAC" w:rsidRPr="00AF0B14" w:rsidRDefault="00387AAC" w:rsidP="00387A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F0B14">
        <w:rPr>
          <w:sz w:val="36"/>
          <w:szCs w:val="36"/>
        </w:rPr>
        <w:lastRenderedPageBreak/>
        <w:t xml:space="preserve">2. </w:t>
      </w:r>
      <w:r w:rsidRPr="00AF0B14">
        <w:rPr>
          <w:sz w:val="36"/>
          <w:szCs w:val="36"/>
          <w:u w:val="single"/>
        </w:rPr>
        <w:t>Observation by witnesses</w:t>
      </w:r>
    </w:p>
    <w:p w:rsidR="00387AAC" w:rsidRPr="00AF0B14" w:rsidRDefault="00387AAC" w:rsidP="00387AAC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Eyewitness</w:t>
      </w:r>
      <w:r w:rsidRPr="00AF0B14">
        <w:rPr>
          <w:sz w:val="36"/>
          <w:szCs w:val="36"/>
        </w:rPr>
        <w:t xml:space="preserve"> – a person who has seen someone or something and can communicate the facts (info that can be verified).</w:t>
      </w:r>
    </w:p>
    <w:p w:rsidR="00387AAC" w:rsidRPr="00AF0B14" w:rsidRDefault="00DC698D" w:rsidP="00387AA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AF0B14">
        <w:rPr>
          <w:sz w:val="36"/>
          <w:szCs w:val="36"/>
        </w:rPr>
        <w:t>Other things that influence observational skills:</w:t>
      </w:r>
    </w:p>
    <w:p w:rsidR="00387AAC" w:rsidRPr="00AF0B14" w:rsidRDefault="00DC698D" w:rsidP="00387AAC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387AAC" w:rsidRPr="00AF0B14" w:rsidRDefault="00DC698D" w:rsidP="00387AAC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387AAC" w:rsidRPr="00AF0B14" w:rsidRDefault="00DC698D" w:rsidP="00387AAC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387AAC" w:rsidRPr="00AF0B14" w:rsidRDefault="00DC698D" w:rsidP="00387AAC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AF0B14">
        <w:rPr>
          <w:sz w:val="36"/>
          <w:szCs w:val="36"/>
        </w:rPr>
        <w:t>Eyewitness accounts of a crime scene vary considerably from one another due to: stress, interest, prejudices, personal beliefs, motives, memories fade and concentration</w:t>
      </w:r>
    </w:p>
    <w:p w:rsidR="00387AAC" w:rsidRPr="00AF0B14" w:rsidRDefault="00387AAC" w:rsidP="00387AAC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AF0B14">
        <w:rPr>
          <w:sz w:val="36"/>
          <w:szCs w:val="36"/>
        </w:rPr>
        <w:t>Eyewitnesses often give their opinions of what happened instead of the facts.</w:t>
      </w:r>
    </w:p>
    <w:p w:rsidR="00387AAC" w:rsidRPr="00AF0B14" w:rsidRDefault="00387AAC" w:rsidP="00387AAC">
      <w:pPr>
        <w:pStyle w:val="ListParagraph"/>
        <w:numPr>
          <w:ilvl w:val="2"/>
          <w:numId w:val="1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Opinion</w:t>
      </w:r>
      <w:r w:rsidRPr="00AF0B14">
        <w:rPr>
          <w:sz w:val="36"/>
          <w:szCs w:val="36"/>
        </w:rPr>
        <w:t xml:space="preserve"> – personal belief based on judgement rather than on direct knowledge</w:t>
      </w:r>
    </w:p>
    <w:p w:rsidR="00387AAC" w:rsidRPr="00AF0B14" w:rsidRDefault="00DC698D" w:rsidP="00387AA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</w:t>
      </w:r>
    </w:p>
    <w:p w:rsidR="00387AAC" w:rsidRPr="00AF0B14" w:rsidRDefault="00DC698D" w:rsidP="00387AA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</w:t>
      </w:r>
      <w:r w:rsidR="00387AAC" w:rsidRPr="00AF0B14">
        <w:rPr>
          <w:sz w:val="36"/>
          <w:szCs w:val="36"/>
        </w:rPr>
        <w:t xml:space="preserve"> </w:t>
      </w:r>
      <w:r>
        <w:rPr>
          <w:sz w:val="36"/>
          <w:szCs w:val="36"/>
        </w:rPr>
        <w:t>____________________________________________________</w:t>
      </w:r>
    </w:p>
    <w:p w:rsidR="00387AAC" w:rsidRPr="00AF0B14" w:rsidRDefault="00387AAC" w:rsidP="00387A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Police officers and investigators </w:t>
      </w:r>
    </w:p>
    <w:p w:rsidR="00387AAC" w:rsidRPr="00AF0B14" w:rsidRDefault="00DC698D" w:rsidP="00387AA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AF0B14">
        <w:rPr>
          <w:sz w:val="36"/>
          <w:szCs w:val="36"/>
        </w:rPr>
        <w:t>Are trained to have good analytical skills</w:t>
      </w:r>
    </w:p>
    <w:p w:rsidR="00387AAC" w:rsidRPr="00AF0B14" w:rsidRDefault="00DC698D" w:rsidP="00387AAC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</w:t>
      </w:r>
    </w:p>
    <w:p w:rsidR="00387AAC" w:rsidRPr="00AF0B14" w:rsidRDefault="00DC698D" w:rsidP="00387AAC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</w:t>
      </w:r>
    </w:p>
    <w:p w:rsidR="00387AAC" w:rsidRPr="00AF0B14" w:rsidRDefault="00DC698D" w:rsidP="00387AAC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</w:t>
      </w:r>
    </w:p>
    <w:p w:rsidR="00387AAC" w:rsidRPr="00AF0B14" w:rsidRDefault="00DC698D" w:rsidP="00387AAC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</w:t>
      </w:r>
    </w:p>
    <w:p w:rsidR="00387AAC" w:rsidRPr="00AF0B14" w:rsidRDefault="00DC698D" w:rsidP="00387AAC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______________________________________________</w:t>
      </w:r>
    </w:p>
    <w:p w:rsidR="00387AAC" w:rsidRPr="00AF0B14" w:rsidRDefault="00387AAC" w:rsidP="00387AAC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AF0B14">
        <w:rPr>
          <w:sz w:val="36"/>
          <w:szCs w:val="36"/>
        </w:rPr>
        <w:t>Are trained in deductive reasoning</w:t>
      </w:r>
    </w:p>
    <w:p w:rsidR="004A2999" w:rsidRPr="000E5599" w:rsidRDefault="00387AAC" w:rsidP="000E5599">
      <w:pPr>
        <w:pStyle w:val="ListParagraph"/>
        <w:numPr>
          <w:ilvl w:val="2"/>
          <w:numId w:val="1"/>
        </w:numPr>
        <w:rPr>
          <w:sz w:val="36"/>
          <w:szCs w:val="36"/>
        </w:rPr>
      </w:pPr>
      <w:r w:rsidRPr="00AF0B14">
        <w:rPr>
          <w:sz w:val="36"/>
          <w:szCs w:val="36"/>
        </w:rPr>
        <w:t>Deductive reasoning – deriving the consequences from the facts using a series of logical steps</w:t>
      </w:r>
      <w:bookmarkStart w:id="0" w:name="_GoBack"/>
      <w:bookmarkEnd w:id="0"/>
    </w:p>
    <w:sectPr w:rsidR="004A2999" w:rsidRPr="000E5599" w:rsidSect="006E34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1035"/>
    <w:multiLevelType w:val="hybridMultilevel"/>
    <w:tmpl w:val="819227E8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5F7136C"/>
    <w:multiLevelType w:val="hybridMultilevel"/>
    <w:tmpl w:val="FB3E1906"/>
    <w:lvl w:ilvl="0" w:tplc="37BC88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7BC88CE">
      <w:start w:val="1"/>
      <w:numFmt w:val="decimal"/>
      <w:lvlText w:val="%3."/>
      <w:lvlJc w:val="left"/>
      <w:pPr>
        <w:ind w:left="2250" w:hanging="360"/>
      </w:pPr>
      <w:rPr>
        <w:rFonts w:asciiTheme="minorHAnsi" w:eastAsiaTheme="minorHAnsi" w:hAnsiTheme="minorHAnsi" w:cstheme="minorBidi"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8774F"/>
    <w:multiLevelType w:val="hybridMultilevel"/>
    <w:tmpl w:val="8D80FA0C"/>
    <w:lvl w:ilvl="0" w:tplc="37BC88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07E91"/>
    <w:multiLevelType w:val="hybridMultilevel"/>
    <w:tmpl w:val="B2FE6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04E7F"/>
    <w:multiLevelType w:val="hybridMultilevel"/>
    <w:tmpl w:val="BFE2F94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7BC88CE">
      <w:start w:val="1"/>
      <w:numFmt w:val="decimal"/>
      <w:lvlText w:val="%3."/>
      <w:lvlJc w:val="left"/>
      <w:pPr>
        <w:ind w:left="2160" w:hanging="360"/>
      </w:pPr>
      <w:rPr>
        <w:rFonts w:asciiTheme="minorHAnsi" w:eastAsiaTheme="minorHAnsi" w:hAnsiTheme="minorHAnsi" w:cstheme="minorBidi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C88CE">
      <w:start w:val="1"/>
      <w:numFmt w:val="decimal"/>
      <w:lvlText w:val="%5."/>
      <w:lvlJc w:val="left"/>
      <w:pPr>
        <w:ind w:left="3780" w:hanging="360"/>
      </w:pPr>
      <w:rPr>
        <w:rFonts w:asciiTheme="minorHAnsi" w:eastAsiaTheme="minorHAnsi" w:hAnsiTheme="minorHAnsi" w:cstheme="minorBidi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C0F9C"/>
    <w:multiLevelType w:val="hybridMultilevel"/>
    <w:tmpl w:val="A330DE84"/>
    <w:lvl w:ilvl="0" w:tplc="41BE7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693FB1"/>
    <w:multiLevelType w:val="hybridMultilevel"/>
    <w:tmpl w:val="AF969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97AAE"/>
    <w:multiLevelType w:val="hybridMultilevel"/>
    <w:tmpl w:val="52167C0E"/>
    <w:lvl w:ilvl="0" w:tplc="37BC88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5">
      <w:start w:val="1"/>
      <w:numFmt w:val="upperLetter"/>
      <w:lvlText w:val="%2."/>
      <w:lvlJc w:val="left"/>
      <w:pPr>
        <w:ind w:left="153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AC"/>
    <w:rsid w:val="000E5599"/>
    <w:rsid w:val="001474B1"/>
    <w:rsid w:val="00264113"/>
    <w:rsid w:val="00387AAC"/>
    <w:rsid w:val="00442B4E"/>
    <w:rsid w:val="004E21AF"/>
    <w:rsid w:val="00516B79"/>
    <w:rsid w:val="006E343F"/>
    <w:rsid w:val="00A03E55"/>
    <w:rsid w:val="00D75CE5"/>
    <w:rsid w:val="00DC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34AEF"/>
  <w15:chartTrackingRefBased/>
  <w15:docId w15:val="{E283DA50-8379-46A0-A23D-F19EC23C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A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Weiler, Teresa M</dc:creator>
  <cp:keywords/>
  <dc:description/>
  <cp:lastModifiedBy>Weiler, Teresa M</cp:lastModifiedBy>
  <cp:revision>3</cp:revision>
  <cp:lastPrinted>2017-05-30T11:36:00Z</cp:lastPrinted>
  <dcterms:created xsi:type="dcterms:W3CDTF">2018-09-17T11:58:00Z</dcterms:created>
  <dcterms:modified xsi:type="dcterms:W3CDTF">2018-09-17T11:58:00Z</dcterms:modified>
</cp:coreProperties>
</file>